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92A0" w14:textId="6D105141" w:rsidR="009824D9" w:rsidRPr="00C0510E" w:rsidRDefault="009824D9" w:rsidP="009824D9">
      <w:pPr>
        <w:pStyle w:val="NoSpacing"/>
        <w:rPr>
          <w:rFonts w:asciiTheme="minorHAnsi" w:hAnsiTheme="minorHAnsi" w:cstheme="minorHAnsi"/>
          <w:sz w:val="24"/>
          <w:szCs w:val="24"/>
          <w:lang w:val="pl-PL"/>
        </w:rPr>
      </w:pPr>
      <w:r w:rsidRPr="00C0510E">
        <w:rPr>
          <w:rFonts w:asciiTheme="minorHAnsi" w:hAnsiTheme="minorHAnsi" w:cstheme="minorHAnsi"/>
          <w:b/>
          <w:sz w:val="24"/>
          <w:szCs w:val="24"/>
          <w:lang w:val="pl-PL"/>
        </w:rPr>
        <w:t>Minecraft</w:t>
      </w:r>
      <w:r w:rsidRPr="00C0510E">
        <w:rPr>
          <w:rFonts w:asciiTheme="minorHAnsi" w:hAnsiTheme="minorHAnsi" w:cstheme="minorHAnsi"/>
          <w:sz w:val="24"/>
          <w:szCs w:val="24"/>
          <w:lang w:val="pl-PL"/>
        </w:rPr>
        <w:t xml:space="preserve">: Twórz wszystko, na co pozwala Ci wyobraźnia. Przemierzaj potężne góry i pełne życia oceany nieskończonych światów rozbudowywanych jeszcze bardziej przy pomocy darmowych aktualizacji, niesamowitych map stworzonych przez społeczność, serwerów, ekscytujących miniger i nie tylko! Przeżyj przygodę </w:t>
      </w:r>
      <w:r w:rsidR="00D86A62" w:rsidRPr="00C0510E">
        <w:rPr>
          <w:rFonts w:asciiTheme="minorHAnsi" w:hAnsiTheme="minorHAnsi" w:cstheme="minorHAnsi"/>
          <w:sz w:val="24"/>
          <w:szCs w:val="24"/>
          <w:lang w:val="pl-PL"/>
        </w:rPr>
        <w:t>samem</w:t>
      </w:r>
      <w:r w:rsidR="00777A66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D86A62" w:rsidRPr="00C0510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C0510E">
        <w:rPr>
          <w:rFonts w:asciiTheme="minorHAnsi" w:hAnsiTheme="minorHAnsi" w:cstheme="minorHAnsi"/>
          <w:sz w:val="24"/>
          <w:szCs w:val="24"/>
          <w:lang w:val="pl-PL"/>
        </w:rPr>
        <w:t xml:space="preserve"> dziel się nią w domu w trybie wieloosobowym na współdzielonym ekranie</w:t>
      </w:r>
      <w:r w:rsidR="00D86A62" w:rsidRPr="00C0510E">
        <w:rPr>
          <w:rFonts w:asciiTheme="minorHAnsi" w:hAnsiTheme="minorHAnsi" w:cstheme="minorHAnsi"/>
          <w:sz w:val="24"/>
          <w:szCs w:val="24"/>
          <w:lang w:val="pl-PL"/>
        </w:rPr>
        <w:t xml:space="preserve">, albo graj w sieci z przyjaciółmi. </w:t>
      </w:r>
    </w:p>
    <w:p w14:paraId="0EE6B2F5" w14:textId="77777777" w:rsidR="009824D9" w:rsidRPr="00C0510E" w:rsidRDefault="009824D9" w:rsidP="009824D9">
      <w:pPr>
        <w:pStyle w:val="NoSpacing"/>
        <w:rPr>
          <w:rFonts w:asciiTheme="minorHAnsi" w:eastAsia="Quattrocento Sans" w:hAnsiTheme="minorHAnsi" w:cstheme="minorHAnsi"/>
          <w:sz w:val="24"/>
          <w:szCs w:val="24"/>
          <w:u w:val="single"/>
          <w:lang w:val="pl-PL"/>
        </w:rPr>
      </w:pPr>
    </w:p>
    <w:p w14:paraId="03536409" w14:textId="77777777" w:rsidR="0047236A" w:rsidRPr="0047236A" w:rsidRDefault="0047236A" w:rsidP="0047236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 w:line="240" w:lineRule="auto"/>
        <w:textAlignment w:val="baseline"/>
        <w:outlineLvl w:val="4"/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val="pl-PL" w:eastAsia="pl-PL"/>
        </w:rPr>
      </w:pPr>
      <w:r w:rsidRPr="0047236A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val="pl-PL" w:eastAsia="pl-PL"/>
        </w:rPr>
        <w:t>STWÓRZ WŁASNY ŚWIAT</w:t>
      </w:r>
    </w:p>
    <w:p w14:paraId="31314C71" w14:textId="483E194B" w:rsidR="0047236A" w:rsidRPr="00C0510E" w:rsidRDefault="0047236A" w:rsidP="0047236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36" w:lineRule="atLeast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47236A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Przygotuj się na </w:t>
      </w:r>
      <w:r w:rsidRPr="0047236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przygodę pełną nieskończonych możliwości</w:t>
      </w:r>
      <w:r w:rsidRPr="0047236A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 – buduj, wydobywaj surowce, walcz z mobami i eksploruj nieustannie zmieniający się krajobraz świata Minecraft.</w:t>
      </w:r>
    </w:p>
    <w:p w14:paraId="115D359B" w14:textId="3FDE293D" w:rsidR="00DD0F86" w:rsidRPr="00C0510E" w:rsidRDefault="00DD0F86" w:rsidP="0047236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336" w:lineRule="atLeast"/>
        <w:textAlignment w:val="baseline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p w14:paraId="5708EF74" w14:textId="77777777" w:rsidR="00DD0F86" w:rsidRPr="00C0510E" w:rsidRDefault="00DD0F86" w:rsidP="00DD0F86">
      <w:pPr>
        <w:pStyle w:val="Heading5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C0510E">
        <w:rPr>
          <w:rFonts w:asciiTheme="minorHAnsi" w:hAnsiTheme="minorHAnsi" w:cstheme="minorHAnsi"/>
          <w:caps/>
          <w:color w:val="000000"/>
          <w:sz w:val="24"/>
          <w:szCs w:val="24"/>
        </w:rPr>
        <w:t>WYKAŻ SIĘ POMYSŁOWOŚCIĄ</w:t>
      </w:r>
    </w:p>
    <w:p w14:paraId="0CD70C23" w14:textId="77777777" w:rsidR="00DD0F86" w:rsidRPr="00C0510E" w:rsidRDefault="00DD0F86" w:rsidP="00DD0F86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000000"/>
        </w:rPr>
      </w:pPr>
      <w:r w:rsidRPr="00C0510E">
        <w:rPr>
          <w:rFonts w:asciiTheme="minorHAnsi" w:hAnsiTheme="minorHAnsi" w:cstheme="minorHAnsi"/>
          <w:color w:val="000000"/>
        </w:rPr>
        <w:t>Popuść wodze wyobraźni i </w:t>
      </w:r>
      <w:r w:rsidRPr="00C0510E">
        <w:rPr>
          <w:rFonts w:asciiTheme="minorHAnsi" w:hAnsiTheme="minorHAnsi" w:cstheme="minorHAnsi"/>
          <w:b/>
          <w:bCs/>
          <w:color w:val="000000"/>
        </w:rPr>
        <w:t>zbieraj materiały budowlane z otoczenia</w:t>
      </w:r>
      <w:r w:rsidRPr="00C0510E">
        <w:rPr>
          <w:rFonts w:asciiTheme="minorHAnsi" w:hAnsiTheme="minorHAnsi" w:cstheme="minorHAnsi"/>
          <w:color w:val="000000"/>
        </w:rPr>
        <w:t>, na przykład ścinając drzewa, szukając ród żelaza, wykopując kamień albo strzygąc owce.</w:t>
      </w:r>
    </w:p>
    <w:p w14:paraId="30F949C5" w14:textId="454AF713" w:rsidR="00DD0F86" w:rsidRPr="00C0510E" w:rsidRDefault="00DD0F86" w:rsidP="00DD0F86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000000"/>
        </w:rPr>
      </w:pPr>
      <w:r w:rsidRPr="00C0510E">
        <w:rPr>
          <w:rFonts w:asciiTheme="minorHAnsi" w:hAnsiTheme="minorHAnsi" w:cstheme="minorHAnsi"/>
          <w:color w:val="000000"/>
        </w:rPr>
        <w:t>Dzięki </w:t>
      </w:r>
      <w:r w:rsidRPr="00C0510E">
        <w:rPr>
          <w:rFonts w:asciiTheme="minorHAnsi" w:hAnsiTheme="minorHAnsi" w:cstheme="minorHAnsi"/>
          <w:b/>
          <w:bCs/>
          <w:color w:val="000000"/>
        </w:rPr>
        <w:t>nieograniczonym surowcom w trybie Creative</w:t>
      </w:r>
      <w:r w:rsidRPr="00C0510E">
        <w:rPr>
          <w:rFonts w:asciiTheme="minorHAnsi" w:hAnsiTheme="minorHAnsi" w:cstheme="minorHAnsi"/>
          <w:color w:val="000000"/>
        </w:rPr>
        <w:t> możesz budować do woli – jedynym ograniczeniem jest Twoja wyobraźnia.</w:t>
      </w:r>
    </w:p>
    <w:p w14:paraId="67F574DC" w14:textId="4E90F769" w:rsidR="00EA751A" w:rsidRPr="00C0510E" w:rsidRDefault="00EA751A" w:rsidP="00DD0F86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7E56AF59" w14:textId="77777777" w:rsidR="00EA751A" w:rsidRPr="00C0510E" w:rsidRDefault="00EA751A" w:rsidP="00EA751A">
      <w:pPr>
        <w:pStyle w:val="Heading5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C0510E">
        <w:rPr>
          <w:rFonts w:asciiTheme="minorHAnsi" w:hAnsiTheme="minorHAnsi" w:cstheme="minorHAnsi"/>
          <w:caps/>
          <w:color w:val="000000"/>
          <w:sz w:val="24"/>
          <w:szCs w:val="24"/>
        </w:rPr>
        <w:t>PRZETRWAJ NOC</w:t>
      </w:r>
    </w:p>
    <w:p w14:paraId="5E91D6F3" w14:textId="7BAB558F" w:rsidR="00EA751A" w:rsidRPr="00C0510E" w:rsidRDefault="00EA751A" w:rsidP="00EA751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000000"/>
        </w:rPr>
      </w:pPr>
      <w:r w:rsidRPr="00C0510E">
        <w:rPr>
          <w:rFonts w:asciiTheme="minorHAnsi" w:hAnsiTheme="minorHAnsi" w:cstheme="minorHAnsi"/>
          <w:color w:val="000000"/>
        </w:rPr>
        <w:t>Najlepiej unikać nieoczekiwanych sytuacji, zachowując bezpieczną odległość od wędrujących mobów – nigdy nie wiadomo, jak skończy się starcie z tymi stworami. Bądź jednak przezorny i zawczasu </w:t>
      </w:r>
      <w:r w:rsidRPr="00C0510E">
        <w:rPr>
          <w:rFonts w:asciiTheme="minorHAnsi" w:hAnsiTheme="minorHAnsi" w:cstheme="minorHAnsi"/>
          <w:b/>
          <w:bCs/>
          <w:color w:val="000000"/>
        </w:rPr>
        <w:t>stwórz sobie miecz, zbroję i łuk</w:t>
      </w:r>
      <w:r w:rsidRPr="00C0510E">
        <w:rPr>
          <w:rFonts w:asciiTheme="minorHAnsi" w:hAnsiTheme="minorHAnsi" w:cstheme="minorHAnsi"/>
          <w:color w:val="000000"/>
        </w:rPr>
        <w:t>.</w:t>
      </w:r>
    </w:p>
    <w:p w14:paraId="2E165C3F" w14:textId="77777777" w:rsidR="00EA751A" w:rsidRPr="00C0510E" w:rsidRDefault="00EA751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theme="minorHAnsi"/>
          <w:sz w:val="24"/>
          <w:szCs w:val="24"/>
        </w:rPr>
      </w:pPr>
    </w:p>
    <w:p w14:paraId="2ADD9E13" w14:textId="77777777" w:rsidR="00EA751A" w:rsidRPr="00C0510E" w:rsidRDefault="00EA751A" w:rsidP="00EA751A">
      <w:pPr>
        <w:pStyle w:val="Heading5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C0510E">
        <w:rPr>
          <w:rFonts w:asciiTheme="minorHAnsi" w:hAnsiTheme="minorHAnsi" w:cstheme="minorHAnsi"/>
          <w:caps/>
          <w:color w:val="000000"/>
          <w:sz w:val="24"/>
          <w:szCs w:val="24"/>
        </w:rPr>
        <w:t>ZBUDUJ COŚ NIESAMOWITEGO</w:t>
      </w:r>
    </w:p>
    <w:p w14:paraId="130619CB" w14:textId="6C1840E2" w:rsidR="00EA751A" w:rsidRPr="00C0510E" w:rsidRDefault="00EA751A" w:rsidP="00EA751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000000"/>
        </w:rPr>
      </w:pPr>
      <w:r w:rsidRPr="00C0510E">
        <w:rPr>
          <w:rFonts w:asciiTheme="minorHAnsi" w:hAnsiTheme="minorHAnsi" w:cstheme="minorHAnsi"/>
          <w:b/>
          <w:bCs/>
          <w:color w:val="000000"/>
        </w:rPr>
        <w:t>Redstone</w:t>
      </w:r>
      <w:r w:rsidRPr="00C0510E">
        <w:rPr>
          <w:rFonts w:asciiTheme="minorHAnsi" w:hAnsiTheme="minorHAnsi" w:cstheme="minorHAnsi"/>
          <w:color w:val="000000"/>
        </w:rPr>
        <w:t> to niezwykle wszechstronny surowiec, który pozwala urozmaicić kreacje, ożywić je lub dodać im charakteru. Służy do budowy i zasilania urządzeń, od prostego kompasu po </w:t>
      </w:r>
      <w:r w:rsidRPr="00C0510E">
        <w:rPr>
          <w:rFonts w:asciiTheme="minorHAnsi" w:hAnsiTheme="minorHAnsi" w:cstheme="minorHAnsi"/>
          <w:b/>
          <w:bCs/>
          <w:color w:val="000000"/>
        </w:rPr>
        <w:t>tłoki, dźwignie, lampy i przekaźniki</w:t>
      </w:r>
      <w:r w:rsidRPr="00C0510E">
        <w:rPr>
          <w:rFonts w:asciiTheme="minorHAnsi" w:hAnsiTheme="minorHAnsi" w:cstheme="minorHAnsi"/>
          <w:color w:val="000000"/>
        </w:rPr>
        <w:t>.</w:t>
      </w:r>
    </w:p>
    <w:p w14:paraId="797E0A85" w14:textId="73668A39" w:rsidR="00EA751A" w:rsidRPr="00C0510E" w:rsidRDefault="00EA751A" w:rsidP="00EA751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2FAE3655" w14:textId="77777777" w:rsidR="00EA751A" w:rsidRPr="00C0510E" w:rsidRDefault="00EA751A" w:rsidP="00EA751A">
      <w:pPr>
        <w:pStyle w:val="Heading5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C0510E">
        <w:rPr>
          <w:rFonts w:asciiTheme="minorHAnsi" w:hAnsiTheme="minorHAnsi" w:cstheme="minorHAnsi"/>
          <w:caps/>
          <w:color w:val="000000"/>
          <w:sz w:val="24"/>
          <w:szCs w:val="24"/>
        </w:rPr>
        <w:t>GRAJ ZE ZNAJOMYMI</w:t>
      </w:r>
    </w:p>
    <w:p w14:paraId="49672FC6" w14:textId="39F51630" w:rsidR="00EA751A" w:rsidRPr="00C0510E" w:rsidRDefault="00EA751A" w:rsidP="00EA751A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000000"/>
        </w:rPr>
      </w:pPr>
      <w:r w:rsidRPr="00C0510E">
        <w:rPr>
          <w:rFonts w:asciiTheme="minorHAnsi" w:hAnsiTheme="minorHAnsi" w:cstheme="minorHAnsi"/>
          <w:color w:val="000000"/>
        </w:rPr>
        <w:t>Buduj, eksploruj i baw się </w:t>
      </w:r>
      <w:r w:rsidRPr="00C0510E">
        <w:rPr>
          <w:rFonts w:asciiTheme="minorHAnsi" w:hAnsiTheme="minorHAnsi" w:cstheme="minorHAnsi"/>
          <w:b/>
          <w:bCs/>
          <w:color w:val="000000"/>
        </w:rPr>
        <w:t>razem z innymi graczami</w:t>
      </w:r>
      <w:r w:rsidRPr="00C0510E">
        <w:rPr>
          <w:rFonts w:asciiTheme="minorHAnsi" w:hAnsiTheme="minorHAnsi" w:cstheme="minorHAnsi"/>
          <w:color w:val="000000"/>
        </w:rPr>
        <w:t>. Eksploracja świata Minecraft jest jeszcze zabawniejsza w gronie znajomych.</w:t>
      </w:r>
    </w:p>
    <w:p w14:paraId="202D4DAD" w14:textId="77777777" w:rsidR="00C0510E" w:rsidRPr="00C0510E" w:rsidRDefault="00C0510E" w:rsidP="00C0510E">
      <w:pPr>
        <w:pStyle w:val="Heading5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caps/>
          <w:color w:val="000000"/>
          <w:sz w:val="24"/>
          <w:szCs w:val="24"/>
        </w:rPr>
      </w:pPr>
    </w:p>
    <w:p w14:paraId="7D5FBC14" w14:textId="67E6E6B3" w:rsidR="00C0510E" w:rsidRPr="00C0510E" w:rsidRDefault="00C0510E" w:rsidP="00C0510E">
      <w:pPr>
        <w:pStyle w:val="Heading5"/>
        <w:shd w:val="clear" w:color="auto" w:fill="FFFFFF"/>
        <w:spacing w:before="120" w:beforeAutospacing="0" w:after="120" w:afterAutospacing="0"/>
        <w:textAlignment w:val="baseline"/>
        <w:rPr>
          <w:rFonts w:asciiTheme="minorHAnsi" w:hAnsiTheme="minorHAnsi" w:cstheme="minorHAnsi"/>
          <w:caps/>
          <w:color w:val="000000"/>
          <w:sz w:val="24"/>
          <w:szCs w:val="24"/>
        </w:rPr>
      </w:pPr>
      <w:r w:rsidRPr="00C0510E">
        <w:rPr>
          <w:rFonts w:asciiTheme="minorHAnsi" w:hAnsiTheme="minorHAnsi" w:cstheme="minorHAnsi"/>
          <w:caps/>
          <w:color w:val="000000"/>
          <w:sz w:val="24"/>
          <w:szCs w:val="24"/>
        </w:rPr>
        <w:t>POSZERZ SWOJĄ GRĘ</w:t>
      </w:r>
    </w:p>
    <w:p w14:paraId="5CBF3B35" w14:textId="77777777" w:rsidR="00C0510E" w:rsidRPr="00C0510E" w:rsidRDefault="00C0510E" w:rsidP="00C0510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color w:val="000000"/>
        </w:rPr>
      </w:pPr>
      <w:r w:rsidRPr="00C0510E">
        <w:rPr>
          <w:rFonts w:asciiTheme="minorHAnsi" w:hAnsiTheme="minorHAnsi" w:cstheme="minorHAnsi"/>
          <w:color w:val="000000"/>
        </w:rPr>
        <w:t>Nieustanie urozmaicaj rozgrywkę i </w:t>
      </w:r>
      <w:r w:rsidRPr="00C0510E">
        <w:rPr>
          <w:rFonts w:asciiTheme="minorHAnsi" w:hAnsiTheme="minorHAnsi" w:cstheme="minorHAnsi"/>
          <w:b/>
          <w:bCs/>
          <w:color w:val="000000"/>
        </w:rPr>
        <w:t>popuść wodze wyobraźni dzięki pakietom skórek, tekstur i innym kreacjom</w:t>
      </w:r>
      <w:r w:rsidRPr="00C0510E">
        <w:rPr>
          <w:rFonts w:asciiTheme="minorHAnsi" w:hAnsiTheme="minorHAnsi" w:cstheme="minorHAnsi"/>
          <w:color w:val="000000"/>
        </w:rPr>
        <w:t>, niektórym stworzonym przez członków naszej społeczności.</w:t>
      </w:r>
    </w:p>
    <w:p w14:paraId="25B42A62" w14:textId="0AC073B3" w:rsidR="0047236A" w:rsidRPr="00777A66" w:rsidRDefault="0047236A" w:rsidP="00777A6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eastAsia="Times New Roman" w:hAnsi="Arial" w:cs="Arial"/>
          <w:sz w:val="31"/>
          <w:szCs w:val="31"/>
          <w:lang w:val="pl-PL" w:eastAsia="pl-PL"/>
        </w:rPr>
      </w:pPr>
    </w:p>
    <w:p w14:paraId="7B030137" w14:textId="77777777" w:rsidR="0047236A" w:rsidRPr="009824D9" w:rsidRDefault="0047236A" w:rsidP="009824D9">
      <w:pPr>
        <w:pStyle w:val="NoSpacing"/>
        <w:rPr>
          <w:rFonts w:ascii="Century Gothic" w:eastAsia="Quattrocento Sans" w:hAnsi="Century Gothic"/>
          <w:sz w:val="20"/>
          <w:szCs w:val="20"/>
          <w:lang w:val="pl-PL"/>
        </w:rPr>
      </w:pPr>
    </w:p>
    <w:p w14:paraId="0C1B64AF" w14:textId="77777777" w:rsidR="009824D9" w:rsidRPr="009824D9" w:rsidRDefault="009824D9" w:rsidP="009824D9">
      <w:pPr>
        <w:pStyle w:val="NoSpacing"/>
        <w:rPr>
          <w:rFonts w:ascii="Century Gothic" w:eastAsia="Quattrocento Sans" w:hAnsi="Century Gothic"/>
          <w:sz w:val="20"/>
          <w:szCs w:val="20"/>
          <w:lang w:val="pl-PL"/>
        </w:rPr>
      </w:pPr>
      <w:r>
        <w:rPr>
          <w:rFonts w:ascii="Century Gothic" w:eastAsia="Quattrocento Sans" w:hAnsi="Century Gothic"/>
          <w:b/>
          <w:sz w:val="20"/>
          <w:szCs w:val="20"/>
          <w:lang w:val="pl-PL"/>
        </w:rPr>
        <w:t>Instrukcja</w:t>
      </w:r>
      <w:r w:rsidRPr="009824D9">
        <w:rPr>
          <w:rFonts w:ascii="Century Gothic" w:eastAsia="Quattrocento Sans" w:hAnsi="Century Gothic"/>
          <w:b/>
          <w:sz w:val="20"/>
          <w:szCs w:val="20"/>
          <w:lang w:val="pl-PL"/>
        </w:rPr>
        <w:t xml:space="preserve"> u</w:t>
      </w:r>
      <w:r>
        <w:rPr>
          <w:rFonts w:ascii="Century Gothic" w:eastAsia="Quattrocento Sans" w:hAnsi="Century Gothic"/>
          <w:b/>
          <w:sz w:val="20"/>
          <w:szCs w:val="20"/>
          <w:lang w:val="pl-PL"/>
        </w:rPr>
        <w:t>ż</w:t>
      </w:r>
      <w:r w:rsidRPr="009824D9">
        <w:rPr>
          <w:rFonts w:ascii="Century Gothic" w:eastAsia="Quattrocento Sans" w:hAnsi="Century Gothic"/>
          <w:b/>
          <w:sz w:val="20"/>
          <w:szCs w:val="20"/>
          <w:lang w:val="pl-PL"/>
        </w:rPr>
        <w:t>ycia kodu</w:t>
      </w:r>
    </w:p>
    <w:p w14:paraId="11F24F4A" w14:textId="3A612206" w:rsidR="009824D9" w:rsidRPr="009824D9" w:rsidRDefault="009824D9" w:rsidP="009824D9">
      <w:pPr>
        <w:pStyle w:val="NoSpacing"/>
        <w:rPr>
          <w:rFonts w:ascii="Century Gothic" w:hAnsi="Century Gothic"/>
          <w:sz w:val="20"/>
          <w:szCs w:val="20"/>
          <w:lang w:val="pl-PL"/>
        </w:rPr>
      </w:pPr>
      <w:r w:rsidRPr="009824D9">
        <w:rPr>
          <w:rFonts w:ascii="Century Gothic" w:hAnsi="Century Gothic"/>
          <w:sz w:val="20"/>
          <w:szCs w:val="20"/>
          <w:lang w:val="pl-PL"/>
        </w:rPr>
        <w:t xml:space="preserve">Aby zrealizować kod, wejdź </w:t>
      </w:r>
      <w:r w:rsidR="00457C50">
        <w:rPr>
          <w:rFonts w:ascii="Century Gothic" w:hAnsi="Century Gothic"/>
          <w:sz w:val="20"/>
          <w:szCs w:val="20"/>
          <w:lang w:val="pl-PL"/>
        </w:rPr>
        <w:t>n</w:t>
      </w:r>
      <w:r w:rsidRPr="009824D9">
        <w:rPr>
          <w:rFonts w:ascii="Century Gothic" w:hAnsi="Century Gothic"/>
          <w:sz w:val="20"/>
          <w:szCs w:val="20"/>
          <w:lang w:val="pl-PL"/>
        </w:rPr>
        <w:t>a minecraft.net/redeem</w:t>
      </w:r>
    </w:p>
    <w:sectPr w:rsidR="009824D9" w:rsidRPr="0098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D9"/>
    <w:rsid w:val="00043B88"/>
    <w:rsid w:val="0013042C"/>
    <w:rsid w:val="0013413B"/>
    <w:rsid w:val="0038647A"/>
    <w:rsid w:val="003C66AC"/>
    <w:rsid w:val="00457C50"/>
    <w:rsid w:val="0047236A"/>
    <w:rsid w:val="00561ECF"/>
    <w:rsid w:val="00777A66"/>
    <w:rsid w:val="007A6BCA"/>
    <w:rsid w:val="008210E1"/>
    <w:rsid w:val="009824D9"/>
    <w:rsid w:val="00C0510E"/>
    <w:rsid w:val="00D86A62"/>
    <w:rsid w:val="00DD0F86"/>
    <w:rsid w:val="00EA751A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949E"/>
  <w15:chartTrackingRefBased/>
  <w15:docId w15:val="{EB52AB71-5F05-4FCB-86E3-9E08822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24D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/>
    </w:rPr>
  </w:style>
  <w:style w:type="paragraph" w:styleId="Heading5">
    <w:name w:val="heading 5"/>
    <w:basedOn w:val="Normal"/>
    <w:link w:val="Heading5Char"/>
    <w:uiPriority w:val="9"/>
    <w:qFormat/>
    <w:rsid w:val="004723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paragraph">
    <w:name w:val="c-paragraph"/>
    <w:basedOn w:val="Normal"/>
    <w:rsid w:val="009824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824D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86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7A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7A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7A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E594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23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7236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66E267EEC114A859CF7388BEC2D1C" ma:contentTypeVersion="13" ma:contentTypeDescription="Create a new document." ma:contentTypeScope="" ma:versionID="15b8b697a57bd59c7765c1e0b5a68d55">
  <xsd:schema xmlns:xsd="http://www.w3.org/2001/XMLSchema" xmlns:xs="http://www.w3.org/2001/XMLSchema" xmlns:p="http://schemas.microsoft.com/office/2006/metadata/properties" xmlns:ns1="http://schemas.microsoft.com/sharepoint/v3" xmlns:ns3="16d18ffa-679b-4a8b-ab6a-e6ba2eb3da74" xmlns:ns4="456ff0b4-0209-46a8-886b-7bf91fe1bfe2" targetNamespace="http://schemas.microsoft.com/office/2006/metadata/properties" ma:root="true" ma:fieldsID="006ea4b7b7975a959b86e5e499da0fa7" ns1:_="" ns3:_="" ns4:_="">
    <xsd:import namespace="http://schemas.microsoft.com/sharepoint/v3"/>
    <xsd:import namespace="16d18ffa-679b-4a8b-ab6a-e6ba2eb3da74"/>
    <xsd:import namespace="456ff0b4-0209-46a8-886b-7bf91fe1b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18ffa-679b-4a8b-ab6a-e6ba2eb3d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f0b4-0209-46a8-886b-7bf91fe1b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404B45-B612-445A-8725-042EE9849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d18ffa-679b-4a8b-ab6a-e6ba2eb3da74"/>
    <ds:schemaRef ds:uri="456ff0b4-0209-46a8-886b-7bf91fe1b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9C25D-1D52-47D5-BE95-245A6143A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583FA-E277-4943-AA1B-EACF394320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Rzemek</dc:creator>
  <cp:keywords/>
  <dc:description/>
  <cp:lastModifiedBy>Emil Ronda</cp:lastModifiedBy>
  <cp:revision>15</cp:revision>
  <dcterms:created xsi:type="dcterms:W3CDTF">2019-12-10T08:45:00Z</dcterms:created>
  <dcterms:modified xsi:type="dcterms:W3CDTF">2020-08-03T11:55:00Z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0x01010089E66E267EEC114A859CF7388BEC2D1C</vt:lpwstr>
  </property>
</Properties>
</file>